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476E" w14:textId="6ECF6FD1" w:rsid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/>
          <w:color w:val="050505"/>
          <w:sz w:val="48"/>
          <w:szCs w:val="48"/>
        </w:rPr>
        <w:t>Land cruiser 2020</w:t>
      </w:r>
    </w:p>
    <w:p w14:paraId="63ABB75C" w14:textId="4A1E7523" w:rsid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  <w:rtl/>
        </w:rPr>
      </w:pPr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لاند كروزر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2020</w:t>
      </w:r>
      <w:r w:rsidRPr="008046F2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</w:t>
      </w:r>
    </w:p>
    <w:p w14:paraId="79931A1F" w14:textId="77777777" w:rsid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  <w:rtl/>
        </w:rPr>
      </w:pPr>
    </w:p>
    <w:p w14:paraId="530A2F2F" w14:textId="4DA622D5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046F2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GXR </w:t>
      </w:r>
      <w:proofErr w:type="spellStart"/>
      <w:r w:rsidRPr="008046F2">
        <w:rPr>
          <w:rFonts w:ascii="Segoe UI Historic" w:eastAsia="Times New Roman" w:hAnsi="Segoe UI Historic" w:cs="Segoe UI Historic"/>
          <w:color w:val="050505"/>
          <w:sz w:val="48"/>
          <w:szCs w:val="48"/>
        </w:rPr>
        <w:t>grandtouring</w:t>
      </w:r>
      <w:proofErr w:type="spellEnd"/>
      <w:r w:rsidRPr="008046F2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V8</w:t>
      </w:r>
    </w:p>
    <w:p w14:paraId="48C0F823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موديل ٢٠٢٠</w:t>
      </w:r>
    </w:p>
    <w:p w14:paraId="2DFC3D4B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ماشى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٦،٠٠٠كم</w:t>
      </w:r>
    </w:p>
    <w:p w14:paraId="40C83346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السياره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وارد شركه </w:t>
      </w: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ساز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فول مواصفات درجه ١</w:t>
      </w:r>
    </w:p>
    <w:p w14:paraId="5B63D3C7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السياره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مكفوله كفاله عامه </w:t>
      </w:r>
    </w:p>
    <w:p w14:paraId="1FC060D9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السياره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رقم </w:t>
      </w: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سليمانيه</w:t>
      </w:r>
      <w:proofErr w:type="spellEnd"/>
    </w:p>
    <w:p w14:paraId="3250195C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السعر ٧٦٥ ورقه</w:t>
      </w:r>
    </w:p>
    <w:p w14:paraId="45E99E8F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مكان </w:t>
      </w: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السياره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سليمانيه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شركه </w:t>
      </w: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هاوكار</w:t>
      </w:r>
      <w:proofErr w:type="spellEnd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  <w:proofErr w:type="spellStart"/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اوتو</w:t>
      </w:r>
      <w:proofErr w:type="spellEnd"/>
    </w:p>
    <w:p w14:paraId="2E74C05F" w14:textId="77777777" w:rsidR="008046F2" w:rsidRPr="008046F2" w:rsidRDefault="008046F2" w:rsidP="008046F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046F2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للاستفسار اتصل على رقم ٠٧٧٠١٥٢٨٢٢٧</w:t>
      </w:r>
    </w:p>
    <w:p w14:paraId="4D12EE78" w14:textId="678E0BE1" w:rsidR="005216AA" w:rsidRPr="008046F2" w:rsidRDefault="005216AA" w:rsidP="008046F2">
      <w:pPr>
        <w:jc w:val="right"/>
        <w:rPr>
          <w:rFonts w:hint="cs"/>
          <w:sz w:val="56"/>
          <w:szCs w:val="56"/>
          <w:lang w:bidi="ar-IQ"/>
        </w:rPr>
      </w:pPr>
    </w:p>
    <w:sectPr w:rsidR="005216AA" w:rsidRPr="00804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AA"/>
    <w:rsid w:val="005216AA"/>
    <w:rsid w:val="008046F2"/>
    <w:rsid w:val="00A0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6348"/>
  <w15:chartTrackingRefBased/>
  <w15:docId w15:val="{696A40C1-F969-48D5-988A-1D1F83CB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2022-12-19T08:19:00Z</dcterms:created>
  <dcterms:modified xsi:type="dcterms:W3CDTF">2022-12-19T08:32:00Z</dcterms:modified>
</cp:coreProperties>
</file>